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F1120" w14:textId="77777777" w:rsidR="00E21EB2" w:rsidRDefault="00E21EB2" w:rsidP="00E21EB2">
      <w:pPr>
        <w:pStyle w:val="TableParagraph"/>
        <w:spacing w:line="276" w:lineRule="auto"/>
        <w:ind w:left="94"/>
        <w:jc w:val="both"/>
        <w:rPr>
          <w:b/>
          <w:color w:val="538DD3"/>
          <w:sz w:val="24"/>
        </w:rPr>
      </w:pPr>
    </w:p>
    <w:p w14:paraId="46D0E366" w14:textId="77777777" w:rsidR="003353F9" w:rsidRP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B093C0" w14:textId="6133C663" w:rsidR="004E1B28" w:rsidRDefault="004E1B28" w:rsidP="003353F9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E1B28">
        <w:rPr>
          <w:rFonts w:asciiTheme="minorHAnsi" w:hAnsiTheme="minorHAnsi" w:cstheme="minorHAnsi"/>
          <w:sz w:val="22"/>
          <w:szCs w:val="22"/>
        </w:rPr>
        <w:t>Φύλλα περιγραφικής αυτοαξιολόγησης</w:t>
      </w:r>
    </w:p>
    <w:p w14:paraId="4F210278" w14:textId="77777777" w:rsidR="004E1B28" w:rsidRDefault="004E1B28" w:rsidP="003353F9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06887A4" w14:textId="7B65D52C" w:rsidR="003353F9" w:rsidRPr="003353F9" w:rsidRDefault="003353F9" w:rsidP="003353F9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353F9">
        <w:rPr>
          <w:rFonts w:asciiTheme="minorHAnsi" w:hAnsiTheme="minorHAnsi" w:cstheme="minorHAnsi"/>
          <w:sz w:val="22"/>
          <w:szCs w:val="22"/>
        </w:rPr>
        <w:t>ΦΥΛΛΑ</w:t>
      </w:r>
      <w:r w:rsidRPr="003353F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3F9">
        <w:rPr>
          <w:rFonts w:asciiTheme="minorHAnsi" w:hAnsiTheme="minorHAnsi" w:cstheme="minorHAnsi"/>
          <w:sz w:val="22"/>
          <w:szCs w:val="22"/>
        </w:rPr>
        <w:t>ΑΥΤΟ</w:t>
      </w:r>
      <w:r w:rsidRPr="003353F9">
        <w:rPr>
          <w:rFonts w:asciiTheme="minorHAnsi" w:hAnsiTheme="minorHAnsi" w:cstheme="minorHAnsi"/>
          <w:spacing w:val="-2"/>
          <w:sz w:val="22"/>
          <w:szCs w:val="22"/>
        </w:rPr>
        <w:t>ΑΞΙΟΛΟΓΗΣΗΣ</w:t>
      </w:r>
    </w:p>
    <w:p w14:paraId="05287473" w14:textId="77777777" w:rsidR="003353F9" w:rsidRP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081965" w14:textId="77777777" w:rsidR="003353F9" w:rsidRDefault="003353F9" w:rsidP="003353F9">
      <w:pPr>
        <w:tabs>
          <w:tab w:val="left" w:pos="5718"/>
          <w:tab w:val="left" w:pos="8107"/>
        </w:tabs>
        <w:jc w:val="both"/>
        <w:rPr>
          <w:rFonts w:asciiTheme="minorHAnsi" w:hAnsiTheme="minorHAnsi" w:cstheme="minorHAnsi"/>
          <w:b/>
          <w:spacing w:val="-2"/>
        </w:rPr>
      </w:pPr>
      <w:r w:rsidRPr="003353F9">
        <w:rPr>
          <w:rFonts w:asciiTheme="minorHAnsi" w:hAnsiTheme="minorHAnsi" w:cstheme="minorHAnsi"/>
          <w:b/>
          <w:spacing w:val="-2"/>
        </w:rPr>
        <w:t>Ονοματεπώνυμο:</w:t>
      </w:r>
      <w:r>
        <w:rPr>
          <w:rFonts w:asciiTheme="minorHAnsi" w:hAnsiTheme="minorHAnsi" w:cstheme="minorHAnsi"/>
          <w:b/>
        </w:rPr>
        <w:t xml:space="preserve">                                                   </w:t>
      </w:r>
      <w:r w:rsidRPr="003353F9">
        <w:rPr>
          <w:rFonts w:asciiTheme="minorHAnsi" w:hAnsiTheme="minorHAnsi" w:cstheme="minorHAnsi"/>
          <w:b/>
          <w:spacing w:val="-2"/>
        </w:rPr>
        <w:t>Ημερομηνία:</w:t>
      </w:r>
      <w:r w:rsidRPr="003353F9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</w:t>
      </w:r>
      <w:r w:rsidRPr="003353F9">
        <w:rPr>
          <w:rFonts w:asciiTheme="minorHAnsi" w:hAnsiTheme="minorHAnsi" w:cstheme="minorHAnsi"/>
          <w:b/>
          <w:spacing w:val="-2"/>
        </w:rPr>
        <w:t>Τμήμα:</w:t>
      </w:r>
    </w:p>
    <w:p w14:paraId="5DC32BAE" w14:textId="77777777" w:rsidR="003353F9" w:rsidRPr="003353F9" w:rsidRDefault="003353F9" w:rsidP="003353F9">
      <w:pPr>
        <w:tabs>
          <w:tab w:val="left" w:pos="5718"/>
          <w:tab w:val="left" w:pos="8107"/>
        </w:tabs>
        <w:jc w:val="both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3"/>
        <w:gridCol w:w="1234"/>
        <w:gridCol w:w="970"/>
        <w:gridCol w:w="997"/>
        <w:gridCol w:w="886"/>
      </w:tblGrid>
      <w:tr w:rsidR="003353F9" w:rsidRPr="003353F9" w14:paraId="1910346F" w14:textId="77777777" w:rsidTr="003353F9">
        <w:trPr>
          <w:trHeight w:val="292"/>
        </w:trPr>
        <w:tc>
          <w:tcPr>
            <w:tcW w:w="4213" w:type="dxa"/>
          </w:tcPr>
          <w:p w14:paraId="236F92F2" w14:textId="77777777" w:rsidR="003353F9" w:rsidRPr="003353F9" w:rsidRDefault="003353F9" w:rsidP="004B2ED5">
            <w:pPr>
              <w:pStyle w:val="TableParagraph"/>
              <w:spacing w:line="272" w:lineRule="exact"/>
              <w:jc w:val="center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Διαβάθμιση</w:t>
            </w:r>
          </w:p>
        </w:tc>
        <w:tc>
          <w:tcPr>
            <w:tcW w:w="1234" w:type="dxa"/>
          </w:tcPr>
          <w:p w14:paraId="0A651480" w14:textId="77777777" w:rsidR="003353F9" w:rsidRPr="003353F9" w:rsidRDefault="003353F9" w:rsidP="004B2ED5">
            <w:pPr>
              <w:pStyle w:val="TableParagraph"/>
              <w:spacing w:line="272" w:lineRule="exact"/>
              <w:jc w:val="center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Καθόλου</w:t>
            </w:r>
          </w:p>
        </w:tc>
        <w:tc>
          <w:tcPr>
            <w:tcW w:w="970" w:type="dxa"/>
          </w:tcPr>
          <w:p w14:paraId="62D02A05" w14:textId="77777777" w:rsidR="003353F9" w:rsidRPr="003353F9" w:rsidRDefault="003353F9" w:rsidP="004B2ED5">
            <w:pPr>
              <w:pStyle w:val="TableParagraph"/>
              <w:spacing w:line="272" w:lineRule="exact"/>
              <w:jc w:val="center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4"/>
              </w:rPr>
              <w:t>Λίγο</w:t>
            </w:r>
          </w:p>
        </w:tc>
        <w:tc>
          <w:tcPr>
            <w:tcW w:w="997" w:type="dxa"/>
          </w:tcPr>
          <w:p w14:paraId="66E8F282" w14:textId="77777777" w:rsidR="003353F9" w:rsidRPr="003353F9" w:rsidRDefault="003353F9" w:rsidP="004B2ED5">
            <w:pPr>
              <w:pStyle w:val="TableParagraph"/>
              <w:spacing w:line="272" w:lineRule="exact"/>
              <w:jc w:val="center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Αρκετά</w:t>
            </w:r>
          </w:p>
        </w:tc>
        <w:tc>
          <w:tcPr>
            <w:tcW w:w="886" w:type="dxa"/>
          </w:tcPr>
          <w:p w14:paraId="11AC4643" w14:textId="77777777" w:rsidR="003353F9" w:rsidRPr="003353F9" w:rsidRDefault="003353F9" w:rsidP="004B2ED5">
            <w:pPr>
              <w:pStyle w:val="TableParagraph"/>
              <w:spacing w:line="272" w:lineRule="exact"/>
              <w:jc w:val="center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4"/>
              </w:rPr>
              <w:t>Πολύ</w:t>
            </w:r>
          </w:p>
        </w:tc>
      </w:tr>
      <w:tr w:rsidR="003353F9" w:rsidRPr="003353F9" w14:paraId="7F53F2B4" w14:textId="77777777" w:rsidTr="003353F9">
        <w:trPr>
          <w:trHeight w:val="877"/>
        </w:trPr>
        <w:tc>
          <w:tcPr>
            <w:tcW w:w="4213" w:type="dxa"/>
          </w:tcPr>
          <w:p w14:paraId="4370D266" w14:textId="79407A28" w:rsidR="003353F9" w:rsidRPr="009B06D1" w:rsidRDefault="003353F9" w:rsidP="009B06D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Αναγνωρίζω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ότι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πρέπει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αναπτύξω συγκεκριμένες δεξιότητες για τη ζωή</w:t>
            </w:r>
            <w:r w:rsidR="009B06D1">
              <w:rPr>
                <w:rFonts w:asciiTheme="minorHAnsi" w:hAnsiTheme="minorHAnsi" w:cstheme="minorHAnsi"/>
                <w:lang w:val="el-GR"/>
              </w:rPr>
              <w:t xml:space="preserve"> μου</w:t>
            </w:r>
          </w:p>
        </w:tc>
        <w:tc>
          <w:tcPr>
            <w:tcW w:w="1234" w:type="dxa"/>
          </w:tcPr>
          <w:p w14:paraId="5A446600" w14:textId="77777777" w:rsidR="003353F9" w:rsidRPr="00EA48FC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0D09EAC4" w14:textId="77777777" w:rsidR="003353F9" w:rsidRPr="00EA48FC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50800FBC" w14:textId="77777777" w:rsidR="003353F9" w:rsidRPr="00EA48FC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5BE8716B" w14:textId="77777777" w:rsidR="003353F9" w:rsidRPr="00EA48FC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27D705F0" w14:textId="77777777" w:rsidTr="003353F9">
        <w:trPr>
          <w:trHeight w:val="599"/>
        </w:trPr>
        <w:tc>
          <w:tcPr>
            <w:tcW w:w="4213" w:type="dxa"/>
          </w:tcPr>
          <w:p w14:paraId="1327F412" w14:textId="77777777" w:rsidR="003353F9" w:rsidRDefault="003353F9" w:rsidP="003353F9">
            <w:pPr>
              <w:pStyle w:val="TableParagraph"/>
              <w:spacing w:line="290" w:lineRule="atLeas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Σέβομαι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τους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άλλους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και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τους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θεωρώ ισότιμους με μένα</w:t>
            </w:r>
          </w:p>
          <w:p w14:paraId="5292E59D" w14:textId="399B3AB5" w:rsidR="009B06D1" w:rsidRPr="003353F9" w:rsidRDefault="009B06D1" w:rsidP="003353F9">
            <w:pPr>
              <w:pStyle w:val="TableParagraph"/>
              <w:spacing w:line="290" w:lineRule="atLeast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34" w:type="dxa"/>
          </w:tcPr>
          <w:p w14:paraId="687FAC8C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050B6203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20BBB6D4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5C619D29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026B1FDE" w14:textId="77777777" w:rsidTr="003353F9">
        <w:trPr>
          <w:trHeight w:val="693"/>
        </w:trPr>
        <w:tc>
          <w:tcPr>
            <w:tcW w:w="4213" w:type="dxa"/>
          </w:tcPr>
          <w:p w14:paraId="7F0B8C12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Τελειώνω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έγκαιρα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τη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δουλειά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που</w:t>
            </w:r>
            <w:r w:rsidRPr="003353F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μου έχει ανατεθεί</w:t>
            </w:r>
          </w:p>
        </w:tc>
        <w:tc>
          <w:tcPr>
            <w:tcW w:w="1234" w:type="dxa"/>
          </w:tcPr>
          <w:p w14:paraId="79097E1B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7C37BD7A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016CF247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4B973222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69408B88" w14:textId="77777777" w:rsidTr="003353F9">
        <w:trPr>
          <w:trHeight w:val="702"/>
        </w:trPr>
        <w:tc>
          <w:tcPr>
            <w:tcW w:w="4213" w:type="dxa"/>
          </w:tcPr>
          <w:p w14:paraId="62B23A99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Επιλέγω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τις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πιο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αξιόπιστες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 xml:space="preserve">πηγές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πληροφόρησης</w:t>
            </w:r>
          </w:p>
        </w:tc>
        <w:tc>
          <w:tcPr>
            <w:tcW w:w="1234" w:type="dxa"/>
          </w:tcPr>
          <w:p w14:paraId="6A7EED34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225ECAC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2995AA1B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6DAB8CAC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441B21ED" w14:textId="77777777" w:rsidTr="003353F9">
        <w:trPr>
          <w:trHeight w:val="445"/>
        </w:trPr>
        <w:tc>
          <w:tcPr>
            <w:tcW w:w="4213" w:type="dxa"/>
          </w:tcPr>
          <w:p w14:paraId="6C35D3B8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</w:rPr>
              <w:t>Συνεργάζομαι</w:t>
            </w:r>
            <w:r w:rsidRPr="003353F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353F9">
              <w:rPr>
                <w:rFonts w:asciiTheme="minorHAnsi" w:hAnsiTheme="minorHAnsi" w:cstheme="minorHAnsi"/>
              </w:rPr>
              <w:t>με</w:t>
            </w:r>
            <w:r w:rsidRPr="003353F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3353F9">
              <w:rPr>
                <w:rFonts w:asciiTheme="minorHAnsi" w:hAnsiTheme="minorHAnsi" w:cstheme="minorHAnsi"/>
              </w:rPr>
              <w:t>τους</w:t>
            </w:r>
            <w:r w:rsidRPr="003353F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</w:rPr>
              <w:t>άλλους</w:t>
            </w:r>
          </w:p>
        </w:tc>
        <w:tc>
          <w:tcPr>
            <w:tcW w:w="1234" w:type="dxa"/>
          </w:tcPr>
          <w:p w14:paraId="68082896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0" w:type="dxa"/>
          </w:tcPr>
          <w:p w14:paraId="1C09EE51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7" w:type="dxa"/>
          </w:tcPr>
          <w:p w14:paraId="44085B83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6" w:type="dxa"/>
          </w:tcPr>
          <w:p w14:paraId="0FAB926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3353F9" w:rsidRPr="003353F9" w14:paraId="7C381446" w14:textId="77777777" w:rsidTr="003353F9">
        <w:trPr>
          <w:trHeight w:val="457"/>
        </w:trPr>
        <w:tc>
          <w:tcPr>
            <w:tcW w:w="4213" w:type="dxa"/>
          </w:tcPr>
          <w:p w14:paraId="5FF14BA6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Χειρίζομαι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με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άνεση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ψηφιακά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μέσα</w:t>
            </w:r>
          </w:p>
        </w:tc>
        <w:tc>
          <w:tcPr>
            <w:tcW w:w="1234" w:type="dxa"/>
          </w:tcPr>
          <w:p w14:paraId="46F0153E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036BC19F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57EF98EC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1DCA7D5D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5AC56594" w14:textId="77777777" w:rsidTr="003353F9">
        <w:trPr>
          <w:trHeight w:val="585"/>
        </w:trPr>
        <w:tc>
          <w:tcPr>
            <w:tcW w:w="4213" w:type="dxa"/>
          </w:tcPr>
          <w:p w14:paraId="0E6ECA2D" w14:textId="6D3E8193" w:rsidR="003353F9" w:rsidRPr="003353F9" w:rsidRDefault="003353F9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Υπολογίζω</w:t>
            </w:r>
            <w:r w:rsidRPr="003353F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τα</w:t>
            </w:r>
            <w:r w:rsidRPr="003353F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συναισθήματα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των</w:t>
            </w:r>
            <w:r w:rsidR="00EA48FC">
              <w:rPr>
                <w:rFonts w:asciiTheme="minorHAnsi" w:hAnsiTheme="minorHAnsi" w:cstheme="minorHAnsi"/>
                <w:spacing w:val="-5"/>
                <w:lang w:val="el-GR"/>
              </w:rPr>
              <w:t xml:space="preserve"> άλλων στις</w:t>
            </w:r>
          </w:p>
          <w:p w14:paraId="4CDEFD8D" w14:textId="41ED8FCA" w:rsidR="003353F9" w:rsidRDefault="003353F9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spacing w:val="-5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στις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αποφάσεις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>μου</w:t>
            </w:r>
          </w:p>
          <w:p w14:paraId="4B4EE6DB" w14:textId="7ECB007F" w:rsidR="009B06D1" w:rsidRPr="003353F9" w:rsidRDefault="009B06D1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34" w:type="dxa"/>
          </w:tcPr>
          <w:p w14:paraId="2CFB367A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3C65B4C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24D4CA3A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125ED2B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4CE7186F" w14:textId="77777777" w:rsidTr="003353F9">
        <w:trPr>
          <w:trHeight w:val="626"/>
        </w:trPr>
        <w:tc>
          <w:tcPr>
            <w:tcW w:w="4213" w:type="dxa"/>
          </w:tcPr>
          <w:p w14:paraId="61D6CF1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Συμμετέχω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στην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ομαδική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εργασία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σε αυτό που μου αναλογεί</w:t>
            </w:r>
          </w:p>
        </w:tc>
        <w:tc>
          <w:tcPr>
            <w:tcW w:w="1234" w:type="dxa"/>
          </w:tcPr>
          <w:p w14:paraId="08D33D3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0" w:type="dxa"/>
          </w:tcPr>
          <w:p w14:paraId="2ADF04C6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7" w:type="dxa"/>
          </w:tcPr>
          <w:p w14:paraId="48C6EB7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6" w:type="dxa"/>
          </w:tcPr>
          <w:p w14:paraId="1243C4F1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58A12DB8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63CC0D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97F141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0F1EFB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247141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199DF0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CCB311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FE5376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D4D03A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450C5F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F88769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6F7406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C302D1" w14:textId="77777777" w:rsidR="003353F9" w:rsidRP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3353F9" w:rsidRPr="003353F9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4B2CA" w14:textId="77777777" w:rsidR="00FB218F" w:rsidRDefault="00FB218F">
      <w:r>
        <w:separator/>
      </w:r>
    </w:p>
  </w:endnote>
  <w:endnote w:type="continuationSeparator" w:id="0">
    <w:p w14:paraId="0E6ADCBA" w14:textId="77777777"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8367" w14:textId="77777777"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291A7270" wp14:editId="76A50315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D07C" w14:textId="77777777" w:rsidR="00FB218F" w:rsidRDefault="00FB218F">
      <w:r>
        <w:separator/>
      </w:r>
    </w:p>
  </w:footnote>
  <w:footnote w:type="continuationSeparator" w:id="0">
    <w:p w14:paraId="15502ED2" w14:textId="77777777"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F903" w14:textId="77777777"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372DB9FF" wp14:editId="70452E9F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0C2D6F"/>
    <w:rsid w:val="001A45F7"/>
    <w:rsid w:val="0024775C"/>
    <w:rsid w:val="002A534E"/>
    <w:rsid w:val="003353F9"/>
    <w:rsid w:val="00343CE0"/>
    <w:rsid w:val="003D64B7"/>
    <w:rsid w:val="004132B5"/>
    <w:rsid w:val="00414062"/>
    <w:rsid w:val="004B2ED5"/>
    <w:rsid w:val="004E1B28"/>
    <w:rsid w:val="00574712"/>
    <w:rsid w:val="00621841"/>
    <w:rsid w:val="006E426C"/>
    <w:rsid w:val="007D632B"/>
    <w:rsid w:val="00856C5A"/>
    <w:rsid w:val="008C56E2"/>
    <w:rsid w:val="008F7B90"/>
    <w:rsid w:val="009B06D1"/>
    <w:rsid w:val="009F14DB"/>
    <w:rsid w:val="00A10068"/>
    <w:rsid w:val="00A11E37"/>
    <w:rsid w:val="00A25EDC"/>
    <w:rsid w:val="00A6325D"/>
    <w:rsid w:val="00C10690"/>
    <w:rsid w:val="00C40DF1"/>
    <w:rsid w:val="00C86FFC"/>
    <w:rsid w:val="00CE4911"/>
    <w:rsid w:val="00E10893"/>
    <w:rsid w:val="00E21EB2"/>
    <w:rsid w:val="00E41A26"/>
    <w:rsid w:val="00EA48FC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BBEFA6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2">
    <w:name w:val="Ανεπίλυτη αναφορά1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29</cp:revision>
  <dcterms:created xsi:type="dcterms:W3CDTF">2024-07-04T06:49:00Z</dcterms:created>
  <dcterms:modified xsi:type="dcterms:W3CDTF">2024-07-24T13:02:00Z</dcterms:modified>
</cp:coreProperties>
</file>